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B59EB" w14:textId="77777777" w:rsidR="00F41106" w:rsidRDefault="00F4110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PECS Phase 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9252"/>
      </w:tblGrid>
      <w:tr w:rsidR="00F41106" w14:paraId="64C638F0" w14:textId="77777777">
        <w:tblPrEx>
          <w:tblCellMar>
            <w:top w:w="0" w:type="dxa"/>
            <w:bottom w:w="0" w:type="dxa"/>
          </w:tblCellMar>
        </w:tblPrEx>
        <w:tc>
          <w:tcPr>
            <w:tcW w:w="1188" w:type="dxa"/>
            <w:tcBorders>
              <w:right w:val="nil"/>
            </w:tcBorders>
          </w:tcPr>
          <w:p w14:paraId="4F857139" w14:textId="77777777" w:rsidR="00F41106" w:rsidRDefault="00F411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252" w:type="dxa"/>
            <w:tcBorders>
              <w:left w:val="nil"/>
            </w:tcBorders>
          </w:tcPr>
          <w:p w14:paraId="4D55846D" w14:textId="77777777" w:rsidR="00F41106" w:rsidRDefault="00F41106">
            <w:pPr>
              <w:rPr>
                <w:rFonts w:ascii="Arial" w:hAnsi="Arial" w:cs="Arial"/>
              </w:rPr>
            </w:pPr>
          </w:p>
        </w:tc>
      </w:tr>
    </w:tbl>
    <w:p w14:paraId="23834C3F" w14:textId="77777777" w:rsidR="00F41106" w:rsidRDefault="00F41106">
      <w:pPr>
        <w:jc w:val="center"/>
        <w:rPr>
          <w:b/>
          <w:bCs/>
          <w:sz w:val="32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720"/>
        <w:gridCol w:w="1198"/>
        <w:gridCol w:w="1322"/>
        <w:gridCol w:w="2160"/>
        <w:gridCol w:w="1080"/>
        <w:gridCol w:w="2340"/>
        <w:gridCol w:w="1028"/>
      </w:tblGrid>
      <w:tr w:rsidR="00F41106" w14:paraId="4DB0ACB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7F10C66E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Staff </w:t>
            </w:r>
          </w:p>
        </w:tc>
        <w:tc>
          <w:tcPr>
            <w:tcW w:w="720" w:type="dxa"/>
          </w:tcPr>
          <w:p w14:paraId="419956FB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198" w:type="dxa"/>
          </w:tcPr>
          <w:p w14:paraId="32AAC01D" w14:textId="77777777" w:rsidR="00F41106" w:rsidRDefault="00F41106">
            <w:pPr>
              <w:ind w:left="-4664" w:firstLine="466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322" w:type="dxa"/>
          </w:tcPr>
          <w:p w14:paraId="5B98E5B6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2160" w:type="dxa"/>
          </w:tcPr>
          <w:p w14:paraId="13B15468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Distance to CP</w:t>
            </w:r>
          </w:p>
        </w:tc>
        <w:tc>
          <w:tcPr>
            <w:tcW w:w="1080" w:type="dxa"/>
          </w:tcPr>
          <w:p w14:paraId="14FFD2BB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/ -</w:t>
            </w:r>
          </w:p>
        </w:tc>
        <w:tc>
          <w:tcPr>
            <w:tcW w:w="2340" w:type="dxa"/>
          </w:tcPr>
          <w:p w14:paraId="35440535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Distance to Book</w:t>
            </w:r>
          </w:p>
        </w:tc>
        <w:tc>
          <w:tcPr>
            <w:tcW w:w="1028" w:type="dxa"/>
          </w:tcPr>
          <w:p w14:paraId="0D88A1B7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/ -</w:t>
            </w:r>
          </w:p>
        </w:tc>
      </w:tr>
      <w:tr w:rsidR="00F41106" w14:paraId="6826EBE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0DDDD985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2EE8748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63C87EF7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1DBBB135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48A122C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7FE80C9B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0438825C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 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3-6    6-9    &gt;9</w:t>
            </w:r>
          </w:p>
        </w:tc>
        <w:tc>
          <w:tcPr>
            <w:tcW w:w="1028" w:type="dxa"/>
          </w:tcPr>
          <w:p w14:paraId="06EDB434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581733F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38341166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08C36CB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5E1EE130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61B1C74D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C37BF25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01ACD70C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5EC28A59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 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3-6    6-9    &gt;9</w:t>
            </w:r>
          </w:p>
        </w:tc>
        <w:tc>
          <w:tcPr>
            <w:tcW w:w="1028" w:type="dxa"/>
          </w:tcPr>
          <w:p w14:paraId="684271DE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18650A6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0D30FD79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B78B8AA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515123F4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30DD2B72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FD88C28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2185A8E9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1FADA5F9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 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3-6    6-9    &gt;9</w:t>
            </w:r>
          </w:p>
        </w:tc>
        <w:tc>
          <w:tcPr>
            <w:tcW w:w="1028" w:type="dxa"/>
          </w:tcPr>
          <w:p w14:paraId="63C50531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396DD05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774E11CC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90DB846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6E62FDF7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66B5D0D5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8196EFE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2C3EA87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2109183C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3-6    6-9    &gt;9</w:t>
            </w:r>
          </w:p>
        </w:tc>
        <w:tc>
          <w:tcPr>
            <w:tcW w:w="1028" w:type="dxa"/>
          </w:tcPr>
          <w:p w14:paraId="74F36B71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797135B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44DEE1BD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586EFB8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14A73A71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6E79B74C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E79CBEE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19143E7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2CE6B19D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3-6    6-9    &gt;9</w:t>
            </w:r>
          </w:p>
        </w:tc>
        <w:tc>
          <w:tcPr>
            <w:tcW w:w="1028" w:type="dxa"/>
          </w:tcPr>
          <w:p w14:paraId="29388C75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1E8DDBE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0726F684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CCBE69D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355B0BDF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00E34727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A2D4E2E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271CF83B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1D6BB349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3-6    6-9    &gt;9</w:t>
            </w:r>
          </w:p>
        </w:tc>
        <w:tc>
          <w:tcPr>
            <w:tcW w:w="1028" w:type="dxa"/>
          </w:tcPr>
          <w:p w14:paraId="47C9AA0F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15E22EF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433AE66B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5A6701C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1D27C8D3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1A501AA6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E1B1D89" w14:textId="77777777" w:rsidR="00F41106" w:rsidRDefault="00F41106">
            <w:pPr>
              <w:pStyle w:val="FootnoteTex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0-3    3-6    6-9     &gt;9</w:t>
            </w:r>
          </w:p>
        </w:tc>
        <w:tc>
          <w:tcPr>
            <w:tcW w:w="1080" w:type="dxa"/>
          </w:tcPr>
          <w:p w14:paraId="4148D255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21B9DE3F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 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3-6    6-9    &gt;9</w:t>
            </w:r>
          </w:p>
        </w:tc>
        <w:tc>
          <w:tcPr>
            <w:tcW w:w="1028" w:type="dxa"/>
          </w:tcPr>
          <w:p w14:paraId="728FE8C8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27A70AA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21300881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AC309BD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37597F70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7F7AB51D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1831A0A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D8AB8E4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0DE3D2B4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3-6    6-9    &gt;9</w:t>
            </w:r>
          </w:p>
        </w:tc>
        <w:tc>
          <w:tcPr>
            <w:tcW w:w="1028" w:type="dxa"/>
          </w:tcPr>
          <w:p w14:paraId="78170EFD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7EC939D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4E5177F9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6745F3B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597610C1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216DB067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81535AA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0B870DB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2ECE60F2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3-6    6-9    &gt;9</w:t>
            </w:r>
          </w:p>
        </w:tc>
        <w:tc>
          <w:tcPr>
            <w:tcW w:w="1028" w:type="dxa"/>
          </w:tcPr>
          <w:p w14:paraId="3E69E028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5E441C3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  <w:tcBorders>
              <w:bottom w:val="single" w:sz="4" w:space="0" w:color="auto"/>
            </w:tcBorders>
          </w:tcPr>
          <w:p w14:paraId="08BDE39A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7D1386C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306E9141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14:paraId="1CC73492" w14:textId="77777777" w:rsidR="00F41106" w:rsidRDefault="00F4110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138833B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00F3F22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33F5C6E1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0-3   </w:t>
            </w:r>
            <w:r w:rsidR="001B257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3-6    6-9    &gt;9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76DB832C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597322F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676" w:type="dxa"/>
            <w:gridSpan w:val="8"/>
            <w:shd w:val="clear" w:color="auto" w:fill="C0C0C0"/>
          </w:tcPr>
          <w:p w14:paraId="75FBD6FA" w14:textId="77777777" w:rsidR="00F41106" w:rsidRDefault="00F41106">
            <w:pPr>
              <w:rPr>
                <w:rFonts w:ascii="Arial" w:hAnsi="Arial" w:cs="Arial"/>
                <w:sz w:val="20"/>
              </w:rPr>
            </w:pPr>
          </w:p>
        </w:tc>
      </w:tr>
      <w:tr w:rsidR="001B257D" w14:paraId="5BD7184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3111382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CA4ACA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548147A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7EA5E32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D0805B7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77D0204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067466F2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3A9E0949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0FABD16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65CB1EB4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C65C11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26ADB087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7059F9B7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6CDD70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61BF9AA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0E9E15AD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61B2491D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2DE607A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4D8C22A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41AEF50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685B86D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1A50911E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FDBE96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52966637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EDC3C98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120D93A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1BAAAA4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6CC1061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413411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31B5447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1210175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E5B5DF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6230708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775A7DF4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659EE45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3AC3C3D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7D5278D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FF2F2A0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0652BD3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2F31BFB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293EBE7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1FCDC76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34675CA9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7C5A999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6BDFF78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033C3A84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89D8AA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0EDD2B6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5D7974A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AD3CF8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ACDE349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07952E8E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0127B88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5709922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0A28BF8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84790C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4C8AF99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0A96E08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92FF1AE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1F57963A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7E2AE5C4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4EBD80F8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46C06AB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253960E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5482DC1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5D100DCB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4BEE05E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566457E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F84B7E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1911866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1661F353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03E8C9C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5ECA5407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3068C2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7D3C68F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1192FA83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EA12AF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17FA0220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D304889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705B9179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3E26877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149132F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15C90CF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772C2AB0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746EABC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4C1E011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2CBDCB1D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0825D056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2DB61A95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7C58FC5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676" w:type="dxa"/>
            <w:gridSpan w:val="8"/>
            <w:shd w:val="clear" w:color="auto" w:fill="C0C0C0"/>
          </w:tcPr>
          <w:p w14:paraId="6727C90E" w14:textId="77777777" w:rsidR="00F41106" w:rsidRDefault="00F41106">
            <w:pPr>
              <w:rPr>
                <w:rFonts w:ascii="Arial" w:hAnsi="Arial" w:cs="Arial"/>
                <w:sz w:val="20"/>
              </w:rPr>
            </w:pPr>
          </w:p>
        </w:tc>
      </w:tr>
      <w:tr w:rsidR="001B257D" w14:paraId="207FA8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7CD5A923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2BC6969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7C8B972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1231FEB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305ACFE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2BCA3F14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08E29B97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7877A19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74FDF8C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5C710833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7547F77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7FAAEA7E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AF2E420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3267F4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66EED1D0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72F409C7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172802BE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1A122A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4E3DEE9E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8F7F4D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1B78ED5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0935170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4C0BF15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016F5F2D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28A2ECF5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0D6941E8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007CCF8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45F63294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0FF3C6F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2ABE364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E3443D6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61B5BFC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2A493F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ECD0DCB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4B97253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4B0C23A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4F317E1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8BF770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2446F73B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1874D2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4EA8A0C5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62C953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76504D1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2976BBB7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0E228D8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2BBFFAF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F0C560E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174E665A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35B94990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047DC00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7FCFB8CC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5EF17147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6F93A4B4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22028AF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5E9BF22B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1FA6471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49014326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079D8D4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D80168D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65EE21B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7B918668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18DE44C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097A6DA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56994645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129B58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482614E6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77FC840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2D61335E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04FC73B2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3EF1F45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678F8F54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36A84D3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38CC3A03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DDA695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0F08302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482C4A8B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634926E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09E2814C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5186F356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413202F5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32916F8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71A80E00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572E04F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1B817863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0F41CB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FFEA5D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272E2C7D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316D6E09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4E2312B4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F41106" w14:paraId="2CED3C8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676" w:type="dxa"/>
            <w:gridSpan w:val="8"/>
            <w:shd w:val="clear" w:color="auto" w:fill="C0C0C0"/>
          </w:tcPr>
          <w:p w14:paraId="106FD28E" w14:textId="77777777" w:rsidR="00F41106" w:rsidRDefault="00F41106">
            <w:pPr>
              <w:rPr>
                <w:rFonts w:ascii="Arial" w:hAnsi="Arial" w:cs="Arial"/>
                <w:sz w:val="20"/>
              </w:rPr>
            </w:pPr>
          </w:p>
        </w:tc>
      </w:tr>
      <w:tr w:rsidR="001B257D" w14:paraId="490FE95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2437973B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3B16EE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48F85DC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7B3338B1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7712D97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292E3534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CBBC68F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7ABD3E67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79A5A6C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02773BB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33AD384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72D1485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61D13D3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325904A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431D3AA7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535FF55A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235471FC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7597521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62FC6FD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95B910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18D69D8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7C66B097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0A917B8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0A3DC33E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7E77CE07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5527DEB3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364A75B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4936219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CB46046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6EDE27E8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BADDE40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3834178A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4177DE40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2E962447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50FA8844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0DC9164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6191CAB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311B7A6B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063438D6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1C7514AE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2A70DC2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6DC7AE4E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2076D695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0A12C981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5D7F444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7667A4E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012D7A2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48B4BE6E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8FA50A3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15F457E2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59DC2455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D6AC9A9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34C7511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4C9FE79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766A94CE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71DB9433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0FD161F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6EA8EB51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1587C68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1AA996E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770EA55B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07EA8FE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7C382CC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2D844EB1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7CBB70A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6D39D332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5E6819D3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5AB3ACCF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39F97663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323F911A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4BAE63D1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  <w:tr w:rsidR="001B257D" w14:paraId="24A4B62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28" w:type="dxa"/>
          </w:tcPr>
          <w:p w14:paraId="121BB98C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</w:tcPr>
          <w:p w14:paraId="4CA9FA1D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98" w:type="dxa"/>
          </w:tcPr>
          <w:p w14:paraId="2FED049A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22" w:type="dxa"/>
          </w:tcPr>
          <w:p w14:paraId="32D64829" w14:textId="77777777" w:rsidR="001B257D" w:rsidRDefault="001B257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</w:tcPr>
          <w:p w14:paraId="619B19EB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 &gt;9</w:t>
            </w:r>
          </w:p>
        </w:tc>
        <w:tc>
          <w:tcPr>
            <w:tcW w:w="1080" w:type="dxa"/>
          </w:tcPr>
          <w:p w14:paraId="163E4216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  <w:tc>
          <w:tcPr>
            <w:tcW w:w="2340" w:type="dxa"/>
          </w:tcPr>
          <w:p w14:paraId="6D7A072D" w14:textId="77777777" w:rsidR="001B257D" w:rsidRDefault="001B257D" w:rsidP="005204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0-3    3-6    6-9    &gt;9</w:t>
            </w:r>
          </w:p>
        </w:tc>
        <w:tc>
          <w:tcPr>
            <w:tcW w:w="1028" w:type="dxa"/>
          </w:tcPr>
          <w:p w14:paraId="7D724A98" w14:textId="77777777" w:rsidR="001B257D" w:rsidRDefault="001B257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+      -   </w:t>
            </w:r>
          </w:p>
        </w:tc>
      </w:tr>
    </w:tbl>
    <w:p w14:paraId="5DED0FFF" w14:textId="77777777" w:rsidR="00F41106" w:rsidRDefault="00F41106">
      <w:pPr>
        <w:rPr>
          <w:rFonts w:ascii="Arial" w:hAnsi="Arial" w:cs="Arial"/>
          <w:sz w:val="20"/>
        </w:rPr>
      </w:pPr>
    </w:p>
    <w:tbl>
      <w:tblPr>
        <w:tblW w:w="10670" w:type="dxa"/>
        <w:jc w:val="center"/>
        <w:tblLook w:val="0000" w:firstRow="0" w:lastRow="0" w:firstColumn="0" w:lastColumn="0" w:noHBand="0" w:noVBand="0"/>
      </w:tblPr>
      <w:tblGrid>
        <w:gridCol w:w="5260"/>
        <w:gridCol w:w="5410"/>
      </w:tblGrid>
      <w:tr w:rsidR="00F41106" w14:paraId="04B8971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70" w:type="dxa"/>
            <w:gridSpan w:val="2"/>
          </w:tcPr>
          <w:p w14:paraId="6A8B7FF4" w14:textId="77777777" w:rsidR="00F41106" w:rsidRDefault="00F4110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Circle the distance traveled.  Distances are in feet</w:t>
            </w:r>
            <w:r w:rsidR="005D10DD">
              <w:rPr>
                <w:rFonts w:ascii="Arial" w:hAnsi="Arial" w:cs="Arial"/>
                <w:sz w:val="20"/>
              </w:rPr>
              <w:t>.</w:t>
            </w:r>
          </w:p>
        </w:tc>
      </w:tr>
      <w:tr w:rsidR="00F41106" w14:paraId="22D930F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260" w:type="dxa"/>
            <w:vAlign w:val="center"/>
          </w:tcPr>
          <w:p w14:paraId="388868CD" w14:textId="77777777" w:rsidR="00F41106" w:rsidRDefault="00F41106" w:rsidP="005D10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</w:rPr>
              <w:t>+</w:t>
            </w:r>
            <w:r>
              <w:rPr>
                <w:rFonts w:ascii="Arial" w:hAnsi="Arial" w:cs="Arial"/>
                <w:sz w:val="20"/>
              </w:rPr>
              <w:t xml:space="preserve"> = moved the indicated distance independently</w:t>
            </w:r>
          </w:p>
        </w:tc>
        <w:tc>
          <w:tcPr>
            <w:tcW w:w="5410" w:type="dxa"/>
            <w:vAlign w:val="center"/>
          </w:tcPr>
          <w:p w14:paraId="64296373" w14:textId="77777777" w:rsidR="00F41106" w:rsidRDefault="00F41106" w:rsidP="005D10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-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= needed assistance from the physical prompter or required the </w:t>
            </w:r>
            <w:r w:rsidR="005D10DD">
              <w:rPr>
                <w:rFonts w:ascii="Arial" w:hAnsi="Arial" w:cs="Arial"/>
                <w:sz w:val="20"/>
              </w:rPr>
              <w:t>B</w:t>
            </w:r>
            <w:r>
              <w:rPr>
                <w:rFonts w:ascii="Arial" w:hAnsi="Arial" w:cs="Arial"/>
                <w:sz w:val="20"/>
              </w:rPr>
              <w:t>ackstep error correction procedure</w:t>
            </w:r>
          </w:p>
        </w:tc>
      </w:tr>
    </w:tbl>
    <w:p w14:paraId="0137FC5A" w14:textId="77777777" w:rsidR="00F41106" w:rsidRDefault="00F41106"/>
    <w:sectPr w:rsidR="00F41106">
      <w:footerReference w:type="default" r:id="rId7"/>
      <w:pgSz w:w="12240" w:h="15840"/>
      <w:pgMar w:top="1152" w:right="1008" w:bottom="129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18318" w14:textId="77777777" w:rsidR="004D63F9" w:rsidRDefault="004D63F9">
      <w:r>
        <w:separator/>
      </w:r>
    </w:p>
  </w:endnote>
  <w:endnote w:type="continuationSeparator" w:id="0">
    <w:p w14:paraId="756F6CE6" w14:textId="77777777" w:rsidR="004D63F9" w:rsidRDefault="004D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D32BF" w14:textId="77777777" w:rsidR="001B257D" w:rsidRPr="001B257D" w:rsidRDefault="001B257D" w:rsidP="001B257D">
    <w:pPr>
      <w:pStyle w:val="Footer"/>
      <w:tabs>
        <w:tab w:val="clear" w:pos="4513"/>
        <w:tab w:val="clear" w:pos="9026"/>
        <w:tab w:val="center" w:pos="511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Copyright, 20</w:t>
    </w:r>
    <w:r w:rsidR="00687D04">
      <w:rPr>
        <w:rFonts w:ascii="Arial" w:hAnsi="Arial" w:cs="Arial"/>
        <w:sz w:val="16"/>
        <w:szCs w:val="16"/>
      </w:rPr>
      <w:t>24</w:t>
    </w:r>
    <w:r>
      <w:rPr>
        <w:rFonts w:ascii="Arial" w:hAnsi="Arial" w:cs="Arial"/>
        <w:sz w:val="16"/>
        <w:szCs w:val="16"/>
      </w:rPr>
      <w:t>, by P</w:t>
    </w:r>
    <w:r w:rsidR="001306BA">
      <w:rPr>
        <w:rFonts w:ascii="Arial" w:hAnsi="Arial" w:cs="Arial"/>
        <w:sz w:val="16"/>
        <w:szCs w:val="16"/>
      </w:rPr>
      <w:t>yramid Educational Consultants</w:t>
    </w:r>
    <w:r w:rsidR="001306BA">
      <w:rPr>
        <w:rFonts w:ascii="Arial" w:hAnsi="Arial" w:cs="Arial"/>
        <w:sz w:val="16"/>
        <w:szCs w:val="16"/>
      </w:rPr>
      <w:tab/>
      <w:t xml:space="preserve">                  </w:t>
    </w:r>
    <w:r>
      <w:rPr>
        <w:rFonts w:ascii="Arial" w:hAnsi="Arial" w:cs="Arial"/>
        <w:sz w:val="16"/>
        <w:szCs w:val="16"/>
      </w:rPr>
      <w:t>Developed by Anne Overcash, M</w:t>
    </w:r>
    <w:r w:rsidR="002D0D66">
      <w:rPr>
        <w:rFonts w:ascii="Arial" w:hAnsi="Arial" w:cs="Arial"/>
        <w:sz w:val="16"/>
        <w:szCs w:val="16"/>
      </w:rPr>
      <w:t>.</w:t>
    </w:r>
    <w:r w:rsidR="001306BA">
      <w:rPr>
        <w:rFonts w:ascii="Arial" w:hAnsi="Arial" w:cs="Arial"/>
        <w:sz w:val="16"/>
        <w:szCs w:val="16"/>
      </w:rPr>
      <w:t>E</w:t>
    </w:r>
    <w:r>
      <w:rPr>
        <w:rFonts w:ascii="Arial" w:hAnsi="Arial" w:cs="Arial"/>
        <w:sz w:val="16"/>
        <w:szCs w:val="16"/>
      </w:rPr>
      <w:t>d</w:t>
    </w:r>
    <w:r w:rsidR="002D0D66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ab/>
    </w:r>
    <w:r w:rsidR="001306BA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May be reproduced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3DD08" w14:textId="77777777" w:rsidR="004D63F9" w:rsidRDefault="004D63F9">
      <w:r>
        <w:separator/>
      </w:r>
    </w:p>
  </w:footnote>
  <w:footnote w:type="continuationSeparator" w:id="0">
    <w:p w14:paraId="6269391D" w14:textId="77777777" w:rsidR="004D63F9" w:rsidRDefault="004D6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42947320">
    <w:abstractNumId w:val="0"/>
  </w:num>
  <w:num w:numId="2" w16cid:durableId="206072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10DD"/>
    <w:rsid w:val="001306BA"/>
    <w:rsid w:val="001B257D"/>
    <w:rsid w:val="001B6F0C"/>
    <w:rsid w:val="00284296"/>
    <w:rsid w:val="002D0D66"/>
    <w:rsid w:val="00353EA2"/>
    <w:rsid w:val="004D63F9"/>
    <w:rsid w:val="0052043B"/>
    <w:rsid w:val="00530CF4"/>
    <w:rsid w:val="005D10DD"/>
    <w:rsid w:val="00687D04"/>
    <w:rsid w:val="0090445B"/>
    <w:rsid w:val="00DF3723"/>
    <w:rsid w:val="00F4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329CFE1"/>
  <w15:chartTrackingRefBased/>
  <w15:docId w15:val="{A6D6263A-2552-4010-92D9-22A6D320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7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3723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DF3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7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7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72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F372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B257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B257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B257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257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1049</Words>
  <Characters>2539</Characters>
  <Application>Microsoft Office Word</Application>
  <DocSecurity>0</DocSecurity>
  <Lines>846</Lines>
  <Paragraphs>448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II</vt:lpstr>
    </vt:vector>
  </TitlesOfParts>
  <Company>Pyramid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II</dc:title>
  <dc:subject/>
  <dc:creator>Public</dc:creator>
  <cp:keywords/>
  <cp:lastModifiedBy>Amber Flint</cp:lastModifiedBy>
  <cp:revision>2</cp:revision>
  <cp:lastPrinted>2005-07-07T14:33:00Z</cp:lastPrinted>
  <dcterms:created xsi:type="dcterms:W3CDTF">2024-08-01T13:55:00Z</dcterms:created>
  <dcterms:modified xsi:type="dcterms:W3CDTF">2024-08-01T13:55:00Z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e6eaee5f24f6ffc3a51eb3c1b22fb6e932026c1c76a962fa1e83276d34c573c8</vt:lpwstr>
  </property>
</Properties>
</file>